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5C7" w14:textId="77777777" w:rsidR="00077CEE" w:rsidRPr="00B36523" w:rsidRDefault="00077CEE" w:rsidP="00077CEE">
      <w:pPr>
        <w:rPr>
          <w:b/>
          <w:bCs/>
          <w:sz w:val="28"/>
          <w:szCs w:val="28"/>
        </w:rPr>
      </w:pPr>
      <w:bookmarkStart w:id="0" w:name="_Hlk170812838"/>
      <w:r w:rsidRPr="00B36523">
        <w:rPr>
          <w:b/>
          <w:bCs/>
          <w:sz w:val="28"/>
          <w:szCs w:val="28"/>
        </w:rPr>
        <w:t>Tourismusverband Paznaun – Ischgl</w:t>
      </w:r>
      <w:r>
        <w:rPr>
          <w:b/>
          <w:bCs/>
          <w:sz w:val="28"/>
          <w:szCs w:val="28"/>
        </w:rPr>
        <w:t xml:space="preserve">: Verabschiedung der Direktorin für Marketing, Kommunikation und Events </w:t>
      </w:r>
    </w:p>
    <w:p w14:paraId="4FE4DCFE" w14:textId="5A7B1A22" w:rsidR="006D0573" w:rsidRDefault="006D0573" w:rsidP="006D0573">
      <w:pPr>
        <w:rPr>
          <w:b/>
          <w:bCs/>
        </w:rPr>
      </w:pPr>
      <w:r w:rsidRPr="006963EE">
        <w:rPr>
          <w:b/>
          <w:bCs/>
        </w:rPr>
        <w:t xml:space="preserve">Nach mehr als 3,5 Jahren als Direktorin für </w:t>
      </w:r>
      <w:r>
        <w:rPr>
          <w:b/>
          <w:bCs/>
        </w:rPr>
        <w:t>d</w:t>
      </w:r>
      <w:r w:rsidR="008A6511">
        <w:rPr>
          <w:b/>
          <w:bCs/>
        </w:rPr>
        <w:t>en</w:t>
      </w:r>
      <w:r w:rsidRPr="006963EE">
        <w:rPr>
          <w:b/>
          <w:bCs/>
        </w:rPr>
        <w:t xml:space="preserve"> Bereich Marketing</w:t>
      </w:r>
      <w:r w:rsidR="008A6511">
        <w:rPr>
          <w:b/>
          <w:bCs/>
        </w:rPr>
        <w:t xml:space="preserve"> (Brands &amp; Partner, K</w:t>
      </w:r>
      <w:r w:rsidRPr="006963EE">
        <w:rPr>
          <w:b/>
          <w:bCs/>
        </w:rPr>
        <w:t xml:space="preserve">ommunikation </w:t>
      </w:r>
      <w:r>
        <w:rPr>
          <w:b/>
          <w:bCs/>
        </w:rPr>
        <w:t>und Events</w:t>
      </w:r>
      <w:r w:rsidR="008A6511">
        <w:rPr>
          <w:b/>
          <w:bCs/>
        </w:rPr>
        <w:t>)</w:t>
      </w:r>
      <w:r>
        <w:rPr>
          <w:b/>
          <w:bCs/>
        </w:rPr>
        <w:t xml:space="preserve"> </w:t>
      </w:r>
      <w:r w:rsidRPr="006963EE">
        <w:rPr>
          <w:b/>
          <w:bCs/>
        </w:rPr>
        <w:t xml:space="preserve">verlässt Saskia Schweiger den TVB Paznaun – Ischgl. </w:t>
      </w:r>
      <w:r w:rsidRPr="002E32BA">
        <w:rPr>
          <w:b/>
          <w:bCs/>
        </w:rPr>
        <w:t>Diese Entscheidung erfolgt im besten Einvernehmen mit dem Tourismusverband.</w:t>
      </w:r>
    </w:p>
    <w:p w14:paraId="6871549B" w14:textId="278C63FE" w:rsidR="009F357E" w:rsidRPr="00E5381D" w:rsidRDefault="009F357E" w:rsidP="00CA103D">
      <w:pPr>
        <w:pStyle w:val="Untertitel"/>
      </w:pPr>
    </w:p>
    <w:p w14:paraId="5CACE613" w14:textId="77777777" w:rsidR="00297B2E" w:rsidRDefault="00297B2E" w:rsidP="00297B2E">
      <w:r>
        <w:t>Saskia Schweiger, die in ihrer Funktion als Direktorin vielfältige Bereiche verantwortete und entscheidend zur Integration einer gesamtheitlichen Marketing- und Kommunikationsstrategie für das Paznaun beigetragen hat, b</w:t>
      </w:r>
      <w:r w:rsidRPr="009E2C3D">
        <w:t xml:space="preserve">leibt dem Tourismusverband noch bis </w:t>
      </w:r>
      <w:r>
        <w:t>Mitte Juni</w:t>
      </w:r>
      <w:r w:rsidRPr="009E2C3D">
        <w:t xml:space="preserve"> erhalten</w:t>
      </w:r>
      <w:r>
        <w:t>. Es ist ihr ein besonderes Anliegen die noch verbleibende</w:t>
      </w:r>
      <w:r w:rsidRPr="00CB43D6">
        <w:t xml:space="preserve"> </w:t>
      </w:r>
      <w:r w:rsidRPr="003371A3">
        <w:t>Wintersaison gemeinsam mit dem Team des Tourismusverbandes zu bestreiten und laufende Projekte geregelt zu übergeben</w:t>
      </w:r>
      <w:r>
        <w:t xml:space="preserve">. </w:t>
      </w:r>
    </w:p>
    <w:p w14:paraId="70034981" w14:textId="652D56B5" w:rsidR="00297B2E" w:rsidRDefault="00297B2E" w:rsidP="00297B2E">
      <w:r w:rsidRPr="0011765C">
        <w:t>„</w:t>
      </w:r>
      <w:r>
        <w:t>Der Abschied vom Tourismusverband Paznaun – Ischgl fällt mir natürlich nicht leicht und ich blicke m</w:t>
      </w:r>
      <w:r w:rsidRPr="0009677F">
        <w:t xml:space="preserve">it vielen Emotionen </w:t>
      </w:r>
      <w:r>
        <w:t xml:space="preserve">und unvergesslichen Eindrücken </w:t>
      </w:r>
      <w:r w:rsidRPr="0009677F">
        <w:t>auf die vergangenen Jahre zurück</w:t>
      </w:r>
      <w:r>
        <w:t>.</w:t>
      </w:r>
      <w:r w:rsidRPr="0009677F">
        <w:t xml:space="preserve"> </w:t>
      </w:r>
      <w:r>
        <w:t>Zugleich freue ich mich</w:t>
      </w:r>
      <w:r w:rsidRPr="0009677F">
        <w:t xml:space="preserve"> darüber, dass ich zur Weiterentwicklung </w:t>
      </w:r>
      <w:r>
        <w:t xml:space="preserve">dieser erfolgreichen und weltweit bekannten </w:t>
      </w:r>
      <w:r w:rsidRPr="0009677F">
        <w:t>Destination beitragen konnte</w:t>
      </w:r>
      <w:r>
        <w:t xml:space="preserve">. </w:t>
      </w:r>
      <w:r w:rsidRPr="00EE2922">
        <w:t xml:space="preserve">Danken möchte ich dem Vorstand rund um Obmann Alexander von der Thannen, </w:t>
      </w:r>
      <w:r>
        <w:t xml:space="preserve">Geschäftsführer Thomas Köhle, dem gesamten TVB mit seinen Mitgliedern und insbesondere meinem Team, die diesen Weg mit mir gegangen sind. In diesem Verband wird jeden Tag großartige Arbeit geleistet, die maßgeblichen Anteil an dem Erfolg der Tourismusdestination mit internationaler Anziehungskraft hat“, so Saskia Schweiger, die ihre künftige berufliche Laufbahn bei den </w:t>
      </w:r>
      <w:proofErr w:type="spellStart"/>
      <w:r w:rsidRPr="00B77A36">
        <w:t>Swarco</w:t>
      </w:r>
      <w:proofErr w:type="spellEnd"/>
      <w:r w:rsidRPr="00B77A36">
        <w:t xml:space="preserve"> Raiders Tirol als Head </w:t>
      </w:r>
      <w:proofErr w:type="spellStart"/>
      <w:r w:rsidRPr="00B77A36">
        <w:t>of</w:t>
      </w:r>
      <w:proofErr w:type="spellEnd"/>
      <w:r w:rsidRPr="00B77A36">
        <w:t xml:space="preserve"> Marketing &amp; Communication fortsetzen wird.</w:t>
      </w:r>
    </w:p>
    <w:p w14:paraId="420167CB" w14:textId="7FAC1ABA" w:rsidR="00EC0756" w:rsidRDefault="00EC0756" w:rsidP="00EC0756">
      <w:r w:rsidRPr="004D7DB0">
        <w:t xml:space="preserve">Der Vorstand des Tourismusverband Paznaun – Ischgl wünscht </w:t>
      </w:r>
      <w:r>
        <w:t>der scheidenden Direktorin</w:t>
      </w:r>
      <w:r w:rsidRPr="004D7DB0">
        <w:t xml:space="preserve"> für d</w:t>
      </w:r>
      <w:r>
        <w:t>en</w:t>
      </w:r>
      <w:r w:rsidRPr="004D7DB0">
        <w:t xml:space="preserve"> </w:t>
      </w:r>
      <w:r>
        <w:t>weiteren Karriereschritt</w:t>
      </w:r>
      <w:r w:rsidRPr="004D7DB0">
        <w:t xml:space="preserve"> alles erdenklich Gute und bedankt sich zugleich für</w:t>
      </w:r>
      <w:r>
        <w:t xml:space="preserve"> den stets</w:t>
      </w:r>
      <w:r w:rsidRPr="004D7DB0">
        <w:t xml:space="preserve"> verantwortungsvollen Einsatz</w:t>
      </w:r>
      <w:r>
        <w:t xml:space="preserve">: </w:t>
      </w:r>
      <w:r w:rsidRPr="00D02B50">
        <w:t>„</w:t>
      </w:r>
      <w:r>
        <w:t xml:space="preserve">Saskia hat mit ihrem Team die Hauptthemen in den Orten Ischgl, Galtür, Kappl und See auf Basis der Strategie „Alpine Paradise“ gestärkt, die Logos und Webseiten überarbeitet, eine einheitliche Marken- und Bildsprache sowie neue Eventserien wie </w:t>
      </w:r>
      <w:r w:rsidRPr="00904F55">
        <w:t>'Spring Blanc' im Frühjahr</w:t>
      </w:r>
      <w:r>
        <w:t xml:space="preserve"> und</w:t>
      </w:r>
      <w:r w:rsidRPr="00904F55">
        <w:t xml:space="preserve"> 'Golden Summits' im Herbst</w:t>
      </w:r>
      <w:r>
        <w:t xml:space="preserve"> reichweitenstark etabliert. </w:t>
      </w:r>
      <w:r w:rsidRPr="00D02B50">
        <w:t xml:space="preserve">Im Namen des </w:t>
      </w:r>
      <w:r>
        <w:t>gesamten Vorstands</w:t>
      </w:r>
      <w:r w:rsidRPr="00D02B50">
        <w:t xml:space="preserve"> möchte ich mich ausdrücklich für </w:t>
      </w:r>
      <w:r>
        <w:t>die</w:t>
      </w:r>
      <w:r w:rsidRPr="00D02B50">
        <w:t xml:space="preserve"> </w:t>
      </w:r>
      <w:r>
        <w:t>hingebungsvolle und erfolgreiche</w:t>
      </w:r>
      <w:r w:rsidRPr="00D02B50">
        <w:t xml:space="preserve"> Arbeit bedanken</w:t>
      </w:r>
      <w:r>
        <w:t>.</w:t>
      </w:r>
      <w:r w:rsidRPr="00D02B50">
        <w:t>“, so Alexander von der Thannen, Obmann des Tourismusverband Paznaun – Ischgl.</w:t>
      </w:r>
    </w:p>
    <w:p w14:paraId="2234CE8C" w14:textId="0A0A5338" w:rsidR="00F47F20" w:rsidRPr="00C60C48" w:rsidRDefault="00C60C48" w:rsidP="00FF7476">
      <w:pPr>
        <w:rPr>
          <w:i/>
          <w:iCs/>
          <w:sz w:val="18"/>
          <w:szCs w:val="18"/>
        </w:rPr>
      </w:pPr>
      <w:r w:rsidRPr="00C60C48">
        <w:rPr>
          <w:i/>
          <w:iCs/>
          <w:sz w:val="18"/>
          <w:szCs w:val="18"/>
        </w:rPr>
        <w:fldChar w:fldCharType="begin"/>
      </w:r>
      <w:r w:rsidRPr="00C60C48">
        <w:rPr>
          <w:i/>
          <w:iCs/>
          <w:sz w:val="18"/>
          <w:szCs w:val="18"/>
        </w:rPr>
        <w:instrText>NUMCHARS   \* MERGEFORMAT</w:instrText>
      </w:r>
      <w:r w:rsidRPr="00C60C48">
        <w:rPr>
          <w:i/>
          <w:iCs/>
          <w:sz w:val="18"/>
          <w:szCs w:val="18"/>
        </w:rPr>
        <w:fldChar w:fldCharType="separate"/>
      </w:r>
      <w:r w:rsidRPr="00C60C48">
        <w:rPr>
          <w:i/>
          <w:iCs/>
          <w:noProof/>
          <w:sz w:val="18"/>
          <w:szCs w:val="18"/>
        </w:rPr>
        <w:t>2110</w:t>
      </w:r>
      <w:r w:rsidRPr="00C60C48">
        <w:rPr>
          <w:i/>
          <w:iCs/>
          <w:noProof/>
          <w:sz w:val="18"/>
          <w:szCs w:val="18"/>
        </w:rPr>
        <w:fldChar w:fldCharType="end"/>
      </w:r>
      <w:r w:rsidRPr="00C60C48">
        <w:rPr>
          <w:i/>
          <w:iCs/>
          <w:sz w:val="18"/>
          <w:szCs w:val="18"/>
        </w:rPr>
        <w:t xml:space="preserve"> Zeichen ohne Leerzeichen</w:t>
      </w:r>
    </w:p>
    <w:bookmarkEnd w:id="0"/>
    <w:p w14:paraId="179E2773" w14:textId="77777777" w:rsidR="00965160" w:rsidRPr="00370222" w:rsidRDefault="00965160" w:rsidP="00CA103D"/>
    <w:sectPr w:rsidR="00965160" w:rsidRPr="00370222" w:rsidSect="00CA103D">
      <w:headerReference w:type="default" r:id="rId10"/>
      <w:footerReference w:type="default" r:id="rId11"/>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354" w14:textId="77777777" w:rsidR="00E55EBD" w:rsidRDefault="00E55EBD" w:rsidP="00CA103D">
      <w:r>
        <w:separator/>
      </w:r>
    </w:p>
  </w:endnote>
  <w:endnote w:type="continuationSeparator" w:id="0">
    <w:p w14:paraId="457EF8EA" w14:textId="77777777" w:rsidR="00E55EBD" w:rsidRDefault="00E55EBD"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EC1" w14:textId="77777777" w:rsidR="00CA103D" w:rsidRDefault="009E1BCC" w:rsidP="00CA103D">
    <w:pPr>
      <w:pStyle w:val="Fuzeile"/>
    </w:pPr>
    <w:r>
      <w:rPr>
        <w:noProof/>
      </w:rPr>
      <w:drawing>
        <wp:anchor distT="0" distB="0" distL="114300" distR="114300" simplePos="0" relativeHeight="251658240" behindDoc="1" locked="0" layoutInCell="1" allowOverlap="1" wp14:anchorId="2A39D3FE" wp14:editId="078679BD">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E164" w14:textId="77777777" w:rsidR="00E55EBD" w:rsidRDefault="00E55EBD" w:rsidP="00CA103D">
      <w:r>
        <w:separator/>
      </w:r>
    </w:p>
  </w:footnote>
  <w:footnote w:type="continuationSeparator" w:id="0">
    <w:p w14:paraId="1158F90A" w14:textId="77777777" w:rsidR="00E55EBD" w:rsidRDefault="00E55EBD"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92D8"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6E"/>
    <w:rsid w:val="0004185F"/>
    <w:rsid w:val="00062DC5"/>
    <w:rsid w:val="00077CEE"/>
    <w:rsid w:val="00090ABF"/>
    <w:rsid w:val="000B2048"/>
    <w:rsid w:val="000F68FA"/>
    <w:rsid w:val="00105E3A"/>
    <w:rsid w:val="00114C96"/>
    <w:rsid w:val="00126D78"/>
    <w:rsid w:val="001333FB"/>
    <w:rsid w:val="001363EB"/>
    <w:rsid w:val="0013754B"/>
    <w:rsid w:val="00151CD3"/>
    <w:rsid w:val="00157285"/>
    <w:rsid w:val="0018469A"/>
    <w:rsid w:val="001B2C6E"/>
    <w:rsid w:val="001D2246"/>
    <w:rsid w:val="001D2426"/>
    <w:rsid w:val="00207DFF"/>
    <w:rsid w:val="00253606"/>
    <w:rsid w:val="002831AE"/>
    <w:rsid w:val="00294681"/>
    <w:rsid w:val="00297B2E"/>
    <w:rsid w:val="002A3980"/>
    <w:rsid w:val="002A5882"/>
    <w:rsid w:val="002A5EB8"/>
    <w:rsid w:val="002B0211"/>
    <w:rsid w:val="002E01C5"/>
    <w:rsid w:val="003066E4"/>
    <w:rsid w:val="00325136"/>
    <w:rsid w:val="00330B0D"/>
    <w:rsid w:val="003318DC"/>
    <w:rsid w:val="00341E3C"/>
    <w:rsid w:val="00353B31"/>
    <w:rsid w:val="00370222"/>
    <w:rsid w:val="00390E8F"/>
    <w:rsid w:val="0039308D"/>
    <w:rsid w:val="003B07FE"/>
    <w:rsid w:val="003B5D4B"/>
    <w:rsid w:val="003B79CF"/>
    <w:rsid w:val="003D59A1"/>
    <w:rsid w:val="003D73E0"/>
    <w:rsid w:val="003E7854"/>
    <w:rsid w:val="0041322F"/>
    <w:rsid w:val="00421489"/>
    <w:rsid w:val="00422A6E"/>
    <w:rsid w:val="004803C2"/>
    <w:rsid w:val="00490038"/>
    <w:rsid w:val="004A43CC"/>
    <w:rsid w:val="004B4A49"/>
    <w:rsid w:val="004B511C"/>
    <w:rsid w:val="004D07BA"/>
    <w:rsid w:val="004D2393"/>
    <w:rsid w:val="004D48CE"/>
    <w:rsid w:val="004E28F7"/>
    <w:rsid w:val="004F4B38"/>
    <w:rsid w:val="004F4DB4"/>
    <w:rsid w:val="005118E2"/>
    <w:rsid w:val="00515E32"/>
    <w:rsid w:val="00523E03"/>
    <w:rsid w:val="00582CCF"/>
    <w:rsid w:val="005A003D"/>
    <w:rsid w:val="005A0CE1"/>
    <w:rsid w:val="005A3527"/>
    <w:rsid w:val="005A3F32"/>
    <w:rsid w:val="005F085C"/>
    <w:rsid w:val="006139DB"/>
    <w:rsid w:val="00631DAA"/>
    <w:rsid w:val="00632D5F"/>
    <w:rsid w:val="00633E9F"/>
    <w:rsid w:val="00634863"/>
    <w:rsid w:val="00643FF3"/>
    <w:rsid w:val="006824B4"/>
    <w:rsid w:val="006C3578"/>
    <w:rsid w:val="006D0573"/>
    <w:rsid w:val="006E2A45"/>
    <w:rsid w:val="006F1300"/>
    <w:rsid w:val="007044A8"/>
    <w:rsid w:val="00715ED0"/>
    <w:rsid w:val="00732559"/>
    <w:rsid w:val="00740C42"/>
    <w:rsid w:val="00772746"/>
    <w:rsid w:val="007B2BA3"/>
    <w:rsid w:val="007F2CA1"/>
    <w:rsid w:val="007F2F94"/>
    <w:rsid w:val="008061B2"/>
    <w:rsid w:val="00826776"/>
    <w:rsid w:val="008350EE"/>
    <w:rsid w:val="00844C31"/>
    <w:rsid w:val="00884C30"/>
    <w:rsid w:val="00897E95"/>
    <w:rsid w:val="008A6511"/>
    <w:rsid w:val="008C0E94"/>
    <w:rsid w:val="008C2563"/>
    <w:rsid w:val="008D4DBA"/>
    <w:rsid w:val="008E5F75"/>
    <w:rsid w:val="008F407B"/>
    <w:rsid w:val="008F5BBC"/>
    <w:rsid w:val="0093096E"/>
    <w:rsid w:val="009356CD"/>
    <w:rsid w:val="00937F4F"/>
    <w:rsid w:val="0095274E"/>
    <w:rsid w:val="00965160"/>
    <w:rsid w:val="009672F1"/>
    <w:rsid w:val="00993C2D"/>
    <w:rsid w:val="009C2839"/>
    <w:rsid w:val="009C7132"/>
    <w:rsid w:val="009E1BCC"/>
    <w:rsid w:val="009F2609"/>
    <w:rsid w:val="009F357E"/>
    <w:rsid w:val="009F3CCA"/>
    <w:rsid w:val="009F774E"/>
    <w:rsid w:val="00A079F1"/>
    <w:rsid w:val="00A23154"/>
    <w:rsid w:val="00A30967"/>
    <w:rsid w:val="00A3459D"/>
    <w:rsid w:val="00A43115"/>
    <w:rsid w:val="00A671E0"/>
    <w:rsid w:val="00A7149A"/>
    <w:rsid w:val="00A84B6F"/>
    <w:rsid w:val="00AA48A2"/>
    <w:rsid w:val="00B35F36"/>
    <w:rsid w:val="00B448AB"/>
    <w:rsid w:val="00B57154"/>
    <w:rsid w:val="00B83E55"/>
    <w:rsid w:val="00C02DCA"/>
    <w:rsid w:val="00C15EF7"/>
    <w:rsid w:val="00C51F16"/>
    <w:rsid w:val="00C544D7"/>
    <w:rsid w:val="00C60C48"/>
    <w:rsid w:val="00C67E63"/>
    <w:rsid w:val="00C770BA"/>
    <w:rsid w:val="00C96729"/>
    <w:rsid w:val="00CA103D"/>
    <w:rsid w:val="00CA1AAB"/>
    <w:rsid w:val="00CC08B7"/>
    <w:rsid w:val="00CC4571"/>
    <w:rsid w:val="00D0621D"/>
    <w:rsid w:val="00D11A2C"/>
    <w:rsid w:val="00D154B5"/>
    <w:rsid w:val="00D15CF8"/>
    <w:rsid w:val="00D16A9C"/>
    <w:rsid w:val="00D27B4F"/>
    <w:rsid w:val="00D33116"/>
    <w:rsid w:val="00D35197"/>
    <w:rsid w:val="00D47FC0"/>
    <w:rsid w:val="00D65EB0"/>
    <w:rsid w:val="00D6735E"/>
    <w:rsid w:val="00D7423D"/>
    <w:rsid w:val="00D94B72"/>
    <w:rsid w:val="00D95737"/>
    <w:rsid w:val="00DB221F"/>
    <w:rsid w:val="00DB5C11"/>
    <w:rsid w:val="00DD56C9"/>
    <w:rsid w:val="00DE5953"/>
    <w:rsid w:val="00E12842"/>
    <w:rsid w:val="00E33FB6"/>
    <w:rsid w:val="00E40EA1"/>
    <w:rsid w:val="00E5381D"/>
    <w:rsid w:val="00E55EBD"/>
    <w:rsid w:val="00EC0756"/>
    <w:rsid w:val="00EF24C0"/>
    <w:rsid w:val="00F0301C"/>
    <w:rsid w:val="00F0592F"/>
    <w:rsid w:val="00F24B5C"/>
    <w:rsid w:val="00F47F20"/>
    <w:rsid w:val="00F53C00"/>
    <w:rsid w:val="00F53CBD"/>
    <w:rsid w:val="00F63667"/>
    <w:rsid w:val="00F66CD7"/>
    <w:rsid w:val="00F93EC4"/>
    <w:rsid w:val="00FF7476"/>
    <w:rsid w:val="5070BB6B"/>
    <w:rsid w:val="5A2B17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1F9E8"/>
  <w15:chartTrackingRefBased/>
  <w15:docId w15:val="{66BDE388-24C0-4D85-847F-FD6080F1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F93EC4"/>
    <w:rPr>
      <w:color w:val="954F72" w:themeColor="followedHyperlink"/>
      <w:u w:val="single"/>
    </w:rPr>
  </w:style>
  <w:style w:type="paragraph" w:styleId="berarbeitung">
    <w:name w:val="Revision"/>
    <w:hidden/>
    <w:uiPriority w:val="99"/>
    <w:semiHidden/>
    <w:rsid w:val="00D0621D"/>
    <w:pPr>
      <w:spacing w:after="0" w:line="240" w:lineRule="auto"/>
    </w:pPr>
    <w:rPr>
      <w:rFonts w:ascii="Aptos" w:eastAsia="Times New Roman" w:hAnsi="Apto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0306">
      <w:bodyDiv w:val="1"/>
      <w:marLeft w:val="0"/>
      <w:marRight w:val="0"/>
      <w:marTop w:val="0"/>
      <w:marBottom w:val="0"/>
      <w:divBdr>
        <w:top w:val="none" w:sz="0" w:space="0" w:color="auto"/>
        <w:left w:val="none" w:sz="0" w:space="0" w:color="auto"/>
        <w:bottom w:val="none" w:sz="0" w:space="0" w:color="auto"/>
        <w:right w:val="none" w:sz="0" w:space="0" w:color="auto"/>
      </w:divBdr>
    </w:div>
    <w:div w:id="1292520912">
      <w:bodyDiv w:val="1"/>
      <w:marLeft w:val="0"/>
      <w:marRight w:val="0"/>
      <w:marTop w:val="0"/>
      <w:marBottom w:val="0"/>
      <w:divBdr>
        <w:top w:val="none" w:sz="0" w:space="0" w:color="auto"/>
        <w:left w:val="none" w:sz="0" w:space="0" w:color="auto"/>
        <w:bottom w:val="none" w:sz="0" w:space="0" w:color="auto"/>
        <w:right w:val="none" w:sz="0" w:space="0" w:color="auto"/>
      </w:divBdr>
    </w:div>
    <w:div w:id="1726945620">
      <w:bodyDiv w:val="1"/>
      <w:marLeft w:val="0"/>
      <w:marRight w:val="0"/>
      <w:marTop w:val="0"/>
      <w:marBottom w:val="0"/>
      <w:divBdr>
        <w:top w:val="none" w:sz="0" w:space="0" w:color="auto"/>
        <w:left w:val="none" w:sz="0" w:space="0" w:color="auto"/>
        <w:bottom w:val="none" w:sz="0" w:space="0" w:color="auto"/>
        <w:right w:val="none" w:sz="0" w:space="0" w:color="auto"/>
      </w:divBdr>
    </w:div>
    <w:div w:id="18550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325</Words>
  <Characters>2116</Characters>
  <Application>Microsoft Office Word</Application>
  <DocSecurity>0</DocSecurity>
  <Lines>36</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3</cp:revision>
  <cp:lastPrinted>2025-04-15T16:23:00Z</cp:lastPrinted>
  <dcterms:created xsi:type="dcterms:W3CDTF">2025-04-15T14:59:00Z</dcterms:created>
  <dcterms:modified xsi:type="dcterms:W3CDTF">2025-04-15T16:34:00Z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