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C261" w14:textId="77777777" w:rsidR="00101C2A" w:rsidRPr="00101C2A" w:rsidRDefault="00101C2A" w:rsidP="00FE2E5C">
      <w:pPr>
        <w:rPr>
          <w:b/>
          <w:bCs/>
          <w:sz w:val="28"/>
          <w:szCs w:val="28"/>
        </w:rPr>
      </w:pPr>
      <w:bookmarkStart w:id="0" w:name="_Hlk170812838"/>
      <w:r w:rsidRPr="00101C2A">
        <w:rPr>
          <w:b/>
          <w:bCs/>
          <w:sz w:val="28"/>
          <w:szCs w:val="28"/>
        </w:rPr>
        <w:t>Rekordjahr bei der 31. Internationalen Almkäseolympiade in Galtür</w:t>
      </w:r>
    </w:p>
    <w:p w14:paraId="7D4EB172" w14:textId="67D4E47D" w:rsidR="009F287B" w:rsidRPr="009F287B" w:rsidRDefault="009F287B" w:rsidP="00FE2E5C">
      <w:pPr>
        <w:rPr>
          <w:b/>
          <w:bCs/>
        </w:rPr>
      </w:pPr>
      <w:r w:rsidRPr="009F287B">
        <w:rPr>
          <w:b/>
          <w:bCs/>
        </w:rPr>
        <w:t>Am 27. September 2025 verwandelte sich Galtür erneut in den internationalen Mittelpunkt der Käseliebhaber: Bei der 31. Internationalen Almkäseolympiade traten 158</w:t>
      </w:r>
      <w:r w:rsidR="00382CE7">
        <w:rPr>
          <w:b/>
          <w:bCs/>
        </w:rPr>
        <w:t xml:space="preserve"> </w:t>
      </w:r>
      <w:r w:rsidRPr="009F287B">
        <w:rPr>
          <w:b/>
          <w:bCs/>
        </w:rPr>
        <w:t xml:space="preserve">Senner aus Österreich, der Schweiz, Italien, Deutschland und Liechtenstein mit 415 handgefertigten Käsesorten gegeneinander an – so viele wie nie zuvor. Rund 3.000 Besucher sorgten für einen neuen </w:t>
      </w:r>
      <w:r w:rsidR="00157B51">
        <w:rPr>
          <w:b/>
          <w:bCs/>
        </w:rPr>
        <w:t>R</w:t>
      </w:r>
      <w:r w:rsidR="00E75DD6">
        <w:rPr>
          <w:b/>
          <w:bCs/>
        </w:rPr>
        <w:t>e</w:t>
      </w:r>
      <w:r w:rsidRPr="009F287B">
        <w:rPr>
          <w:b/>
          <w:bCs/>
        </w:rPr>
        <w:t>kord.</w:t>
      </w:r>
    </w:p>
    <w:p w14:paraId="4829CE23" w14:textId="505AFF3D" w:rsidR="00FE2E5C" w:rsidRDefault="007145BF" w:rsidP="00FE2E5C">
      <w:r w:rsidRPr="007145BF">
        <w:t xml:space="preserve">Mit 158 teilnehmenden Almen aus Österreich, der Schweiz, Italien, Deutschland und Liechtenstein, insgesamt 415 eingereichten Käsesorten und 3.000 Besucher verzeichnete die </w:t>
      </w:r>
      <w:r w:rsidR="00866354">
        <w:t xml:space="preserve">Internationale </w:t>
      </w:r>
      <w:r w:rsidRPr="007145BF">
        <w:t>Almkäseolympiade 2025 gleich mehrere Höchststände. Damit wurde die Veranstaltung zur größten ihrer Geschichte – und zum unangefochtenen Treffpunkt für Senner, Käseliebhaber</w:t>
      </w:r>
      <w:r>
        <w:t xml:space="preserve"> </w:t>
      </w:r>
      <w:r w:rsidRPr="007145BF">
        <w:t>und</w:t>
      </w:r>
      <w:r>
        <w:t xml:space="preserve"> Besucher</w:t>
      </w:r>
      <w:r w:rsidRPr="007145BF">
        <w:t xml:space="preserve"> aus dem ganzen Alpenraum.</w:t>
      </w:r>
    </w:p>
    <w:p w14:paraId="159715D5" w14:textId="1A6C55F6" w:rsidR="008C3E7B" w:rsidRPr="008C3E7B" w:rsidRDefault="008C3E7B" w:rsidP="00FE2E5C">
      <w:pPr>
        <w:rPr>
          <w:b/>
          <w:bCs/>
        </w:rPr>
      </w:pPr>
      <w:r w:rsidRPr="008C3E7B">
        <w:rPr>
          <w:b/>
          <w:bCs/>
        </w:rPr>
        <w:t xml:space="preserve">Die besten </w:t>
      </w:r>
      <w:proofErr w:type="spellStart"/>
      <w:r w:rsidRPr="008C3E7B">
        <w:rPr>
          <w:b/>
          <w:bCs/>
        </w:rPr>
        <w:t>Almkäse</w:t>
      </w:r>
      <w:proofErr w:type="spellEnd"/>
      <w:r w:rsidRPr="008C3E7B">
        <w:rPr>
          <w:b/>
          <w:bCs/>
        </w:rPr>
        <w:t xml:space="preserve"> des Alpenraums</w:t>
      </w:r>
    </w:p>
    <w:p w14:paraId="5C6247E1" w14:textId="50B08708" w:rsidR="008C3E7B" w:rsidRPr="007145BF" w:rsidRDefault="008C3E7B" w:rsidP="00FE2E5C">
      <w:r w:rsidRPr="008C3E7B">
        <w:t xml:space="preserve">Die begehrten </w:t>
      </w:r>
      <w:proofErr w:type="spellStart"/>
      <w:r w:rsidRPr="008C3E7B">
        <w:t>Sennerharfen</w:t>
      </w:r>
      <w:proofErr w:type="spellEnd"/>
      <w:r w:rsidRPr="008C3E7B">
        <w:t xml:space="preserve"> in Gold, Silber und Bronze wurden von einer internationalen Fachjury vergeben, die die eingereichten Rohmilchkäse</w:t>
      </w:r>
      <w:r w:rsidR="00913765">
        <w:t xml:space="preserve"> </w:t>
      </w:r>
      <w:r w:rsidRPr="008C3E7B">
        <w:t xml:space="preserve">bewertete. Den Tagessieg in der Kategorie </w:t>
      </w:r>
      <w:r w:rsidRPr="008C3E7B">
        <w:rPr>
          <w:b/>
          <w:bCs/>
        </w:rPr>
        <w:t>Hartkäse</w:t>
      </w:r>
      <w:r w:rsidRPr="008C3E7B">
        <w:t xml:space="preserve"> sicherte sich die </w:t>
      </w:r>
      <w:r w:rsidR="001C18D4">
        <w:rPr>
          <w:b/>
          <w:bCs/>
        </w:rPr>
        <w:t>Burgeralm</w:t>
      </w:r>
      <w:r w:rsidRPr="008C3E7B">
        <w:rPr>
          <w:b/>
          <w:bCs/>
        </w:rPr>
        <w:t xml:space="preserve"> (Österreich)</w:t>
      </w:r>
      <w:r w:rsidRPr="008C3E7B">
        <w:t xml:space="preserve"> mit ihrem </w:t>
      </w:r>
      <w:r w:rsidR="001C18D4">
        <w:t>Bergk</w:t>
      </w:r>
      <w:r w:rsidRPr="008C3E7B">
        <w:t xml:space="preserve">äse. In der Kategorie </w:t>
      </w:r>
      <w:r w:rsidRPr="008C3E7B">
        <w:rPr>
          <w:b/>
          <w:bCs/>
        </w:rPr>
        <w:t>Schnittkäse</w:t>
      </w:r>
      <w:r w:rsidRPr="008C3E7B">
        <w:t xml:space="preserve"> überzeugte die </w:t>
      </w:r>
      <w:r w:rsidRPr="008C3E7B">
        <w:rPr>
          <w:b/>
          <w:bCs/>
        </w:rPr>
        <w:t xml:space="preserve">Alp </w:t>
      </w:r>
      <w:r w:rsidR="00CD1D8A">
        <w:rPr>
          <w:b/>
          <w:bCs/>
        </w:rPr>
        <w:t xml:space="preserve">Sattel </w:t>
      </w:r>
      <w:r w:rsidRPr="008C3E7B">
        <w:rPr>
          <w:b/>
          <w:bCs/>
        </w:rPr>
        <w:t>(Schweiz)</w:t>
      </w:r>
      <w:r w:rsidRPr="008C3E7B">
        <w:t xml:space="preserve"> mit </w:t>
      </w:r>
      <w:r w:rsidR="007E1C8B">
        <w:t>ihrem</w:t>
      </w:r>
      <w:r w:rsidRPr="008C3E7B">
        <w:t xml:space="preserve"> Bündner Alpkäse und holte Gold.</w:t>
      </w:r>
    </w:p>
    <w:p w14:paraId="743F207E" w14:textId="4C1B8A3E" w:rsidR="00A3208F" w:rsidRPr="00A3208F" w:rsidRDefault="0007392F" w:rsidP="00A3208F">
      <w:pPr>
        <w:rPr>
          <w:b/>
          <w:bCs/>
        </w:rPr>
      </w:pPr>
      <w:r>
        <w:rPr>
          <w:b/>
          <w:bCs/>
        </w:rPr>
        <w:t>K</w:t>
      </w:r>
      <w:r w:rsidR="00A3208F" w:rsidRPr="00A3208F">
        <w:rPr>
          <w:b/>
          <w:bCs/>
        </w:rPr>
        <w:t>inderjury vergibt den Dreikäsehoch-Preis</w:t>
      </w:r>
    </w:p>
    <w:p w14:paraId="6EBF63C6" w14:textId="3983BA5E" w:rsidR="00A3208F" w:rsidRPr="00A3208F" w:rsidRDefault="00A3208F" w:rsidP="00A3208F">
      <w:r w:rsidRPr="00A3208F">
        <w:t xml:space="preserve">Ein besonderes Highlight war die Entscheidung der Kinderjury. Mit ihrem geschulten Geschmackssinn kürten die jungen Verkoster </w:t>
      </w:r>
      <w:r w:rsidR="001B245A">
        <w:t xml:space="preserve">die </w:t>
      </w:r>
      <w:r w:rsidR="001B245A" w:rsidRPr="001B245A">
        <w:rPr>
          <w:b/>
          <w:bCs/>
        </w:rPr>
        <w:t xml:space="preserve">Alp </w:t>
      </w:r>
      <w:proofErr w:type="spellStart"/>
      <w:r w:rsidR="001B245A" w:rsidRPr="001B245A">
        <w:rPr>
          <w:b/>
          <w:bCs/>
        </w:rPr>
        <w:t>Astras</w:t>
      </w:r>
      <w:proofErr w:type="spellEnd"/>
      <w:r w:rsidR="001B245A" w:rsidRPr="001B245A">
        <w:rPr>
          <w:b/>
          <w:bCs/>
        </w:rPr>
        <w:t xml:space="preserve"> </w:t>
      </w:r>
      <w:proofErr w:type="spellStart"/>
      <w:r w:rsidR="001B245A" w:rsidRPr="001B245A">
        <w:rPr>
          <w:b/>
          <w:bCs/>
        </w:rPr>
        <w:t>Tamangur</w:t>
      </w:r>
      <w:proofErr w:type="spellEnd"/>
      <w:r w:rsidR="001B245A">
        <w:t xml:space="preserve"> </w:t>
      </w:r>
      <w:r w:rsidRPr="00A3208F">
        <w:rPr>
          <w:b/>
          <w:bCs/>
        </w:rPr>
        <w:t>(</w:t>
      </w:r>
      <w:r w:rsidR="001B245A">
        <w:rPr>
          <w:b/>
          <w:bCs/>
        </w:rPr>
        <w:t>Italien</w:t>
      </w:r>
      <w:r w:rsidRPr="00A3208F">
        <w:rPr>
          <w:b/>
          <w:bCs/>
        </w:rPr>
        <w:t>)</w:t>
      </w:r>
      <w:r w:rsidRPr="00A3208F">
        <w:t xml:space="preserve"> zum Gewinner des Dreikäsehoch-Preises. Der eingereichte </w:t>
      </w:r>
      <w:r w:rsidR="00C546A8">
        <w:t xml:space="preserve">Schnittkäse </w:t>
      </w:r>
      <w:r w:rsidRPr="00A3208F">
        <w:t>überzeugte die Jury als „bester Kinderkäse im Alpenraum 2025“</w:t>
      </w:r>
      <w:r w:rsidR="0007392F">
        <w:t>.</w:t>
      </w:r>
    </w:p>
    <w:p w14:paraId="1E915A2E" w14:textId="6501EED4" w:rsidR="008E32B9" w:rsidRPr="008E32B9" w:rsidRDefault="00A3208F" w:rsidP="00A3208F">
      <w:pPr>
        <w:rPr>
          <w:b/>
          <w:bCs/>
        </w:rPr>
      </w:pPr>
      <w:r w:rsidRPr="00A3208F">
        <w:rPr>
          <w:b/>
          <w:bCs/>
        </w:rPr>
        <w:t>Feierlicher Einzug mit prominenten Gästen</w:t>
      </w:r>
    </w:p>
    <w:p w14:paraId="522E0443" w14:textId="725EA1F2" w:rsidR="008E32B9" w:rsidRDefault="008E32B9" w:rsidP="00A3208F">
      <w:r w:rsidRPr="008E32B9">
        <w:t xml:space="preserve">Der </w:t>
      </w:r>
      <w:r>
        <w:t>feierliche Fest</w:t>
      </w:r>
      <w:r w:rsidR="00A00600">
        <w:t>ein</w:t>
      </w:r>
      <w:r>
        <w:t>zug</w:t>
      </w:r>
      <w:r w:rsidRPr="008E32B9">
        <w:t xml:space="preserve"> bildete den stimmungsvollen Auftakt der Veranstaltung. Mit dabei waren Anton Mattle (Landeshauptmann Tirol), Margreth Falkner (Nationalratsabgeordnete) und Hermann Huber (Bürgermeister Galtür), die ins Festzelt einzogen und die Bedeutung der Almkäseolympiade für die Region hervorhoben.</w:t>
      </w:r>
    </w:p>
    <w:p w14:paraId="34866A89" w14:textId="2B64F400" w:rsidR="00825D53" w:rsidRPr="00825D53" w:rsidRDefault="00825D53" w:rsidP="00825D53">
      <w:r w:rsidRPr="00825D53">
        <w:t>„Rückblickend darf ich mich im Namen der Landjugend Galtür über eine rundum gelungene Veranstaltung freuen. Besonders stolz sind wir auf die heuer erreichten Rekordzahlen, die den Stellenwert der Almkäseolympiade eindrucksvoll unterstreichen. Mein herzlicher Dank gilt allen Teilnehmerinnen und Teilnehmern sowie allen Mitwirkenden, die mit ihrem Engagement und ihrer Begeisterung diesen besonderen Tag möglich gemacht haben. Die Stimmung war ausgelassen, die Party ein echtes Highlight und wir blicken voller Vorfreude auf das Jahr 2026, wenn die 32. Almkäseolympiade über die Bühne gehen wird“, so Martin Wagner, Obmann der Landjugend Galtür.</w:t>
      </w:r>
    </w:p>
    <w:p w14:paraId="4024954F" w14:textId="3E5DAB02" w:rsidR="00A3208F" w:rsidRPr="00A3208F" w:rsidRDefault="00A3208F" w:rsidP="00A3208F">
      <w:pPr>
        <w:rPr>
          <w:b/>
          <w:bCs/>
        </w:rPr>
      </w:pPr>
      <w:r w:rsidRPr="00A3208F">
        <w:rPr>
          <w:b/>
          <w:bCs/>
        </w:rPr>
        <w:lastRenderedPageBreak/>
        <w:t xml:space="preserve">Save </w:t>
      </w:r>
      <w:proofErr w:type="spellStart"/>
      <w:r w:rsidRPr="00A3208F">
        <w:rPr>
          <w:b/>
          <w:bCs/>
        </w:rPr>
        <w:t>the</w:t>
      </w:r>
      <w:proofErr w:type="spellEnd"/>
      <w:r w:rsidRPr="00A3208F">
        <w:rPr>
          <w:b/>
          <w:bCs/>
        </w:rPr>
        <w:t xml:space="preserve"> Date 2026</w:t>
      </w:r>
    </w:p>
    <w:p w14:paraId="735DD90D" w14:textId="27CC079A" w:rsidR="00E410B2" w:rsidRDefault="00A3208F" w:rsidP="00FE2E5C">
      <w:r w:rsidRPr="00A3208F">
        <w:t xml:space="preserve">Die nächste Internationale Almkäseolympiade findet am </w:t>
      </w:r>
      <w:r w:rsidRPr="00A3208F">
        <w:rPr>
          <w:b/>
          <w:bCs/>
        </w:rPr>
        <w:t>26. September 2026</w:t>
      </w:r>
      <w:r w:rsidRPr="00A3208F">
        <w:t xml:space="preserve"> in Galtür statt.</w:t>
      </w:r>
    </w:p>
    <w:p w14:paraId="650D7F39" w14:textId="77777777" w:rsidR="003E6EC3" w:rsidRPr="00FE2E5C" w:rsidRDefault="003E6EC3" w:rsidP="00FE2E5C"/>
    <w:p w14:paraId="13F01A6E" w14:textId="7ADACB5F" w:rsidR="00FF7476" w:rsidRPr="00370222" w:rsidRDefault="00FE2E5C" w:rsidP="00695AC9">
      <w:r w:rsidRPr="00FE2E5C">
        <w:t xml:space="preserve">Weitere Informationen unter: </w:t>
      </w:r>
      <w:hyperlink r:id="rId10" w:tgtFrame="_new" w:history="1">
        <w:r w:rsidRPr="00FE2E5C">
          <w:rPr>
            <w:rStyle w:val="Hyperlink"/>
          </w:rPr>
          <w:t>www.galtuer.com</w:t>
        </w:r>
      </w:hyperlink>
      <w:r w:rsidR="00E410B2">
        <w:t>.</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759CE467" w:rsidR="009F357E" w:rsidRPr="00370222" w:rsidRDefault="009F357E" w:rsidP="0041322F">
            <w:pPr>
              <w:ind w:left="-105"/>
            </w:pPr>
          </w:p>
        </w:tc>
      </w:tr>
      <w:tr w:rsidR="00CA103D" w:rsidRPr="00370222" w14:paraId="09CBA905" w14:textId="77777777" w:rsidTr="0041322F">
        <w:tc>
          <w:tcPr>
            <w:tcW w:w="6946" w:type="dxa"/>
          </w:tcPr>
          <w:p w14:paraId="2C47E438" w14:textId="360423E4" w:rsidR="00CA103D" w:rsidRPr="00370222" w:rsidRDefault="00B92348" w:rsidP="0041322F">
            <w:pPr>
              <w:pStyle w:val="Fusszeile"/>
              <w:ind w:left="-105"/>
            </w:pPr>
            <w:fldSimple w:instr="NUMCHARS   \* MERGEFORMAT">
              <w:r>
                <w:rPr>
                  <w:noProof/>
                </w:rPr>
                <w:t>2561</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370C6C11"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530488">
              <w:rPr>
                <w:noProof/>
              </w:rPr>
              <w:t>September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6EC689B5" w:rsidR="00CA103D" w:rsidRPr="00370222" w:rsidRDefault="00FF7476" w:rsidP="0041322F">
            <w:pPr>
              <w:pStyle w:val="Fusszeile"/>
              <w:ind w:left="-105"/>
            </w:pPr>
            <w:r w:rsidRPr="00370222">
              <w:t>Bilder-</w:t>
            </w:r>
            <w:r w:rsidRPr="00214A7D">
              <w:t xml:space="preserve">Download: </w:t>
            </w:r>
            <w:hyperlink r:id="rId11" w:history="1">
              <w:r w:rsidR="0041322F" w:rsidRPr="00214A7D">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63C8CA1D" w:rsidR="00CA103D" w:rsidRPr="00370222" w:rsidRDefault="00CA103D" w:rsidP="0041322F">
            <w:pPr>
              <w:pStyle w:val="Fusszeile"/>
              <w:ind w:left="-105"/>
            </w:pPr>
            <w:r w:rsidRPr="00370222">
              <w:t>Copyright</w:t>
            </w:r>
            <w:r w:rsidR="00370222">
              <w:t xml:space="preserve"> Texte und Bilder:</w:t>
            </w:r>
            <w:r w:rsidRPr="00370222">
              <w:t xml:space="preserve"> </w:t>
            </w:r>
            <w:r w:rsidRPr="00913765">
              <w:t xml:space="preserve">© </w:t>
            </w:r>
            <w:r w:rsidR="00913765" w:rsidRPr="00913765">
              <w:t xml:space="preserve">Bernhard Gruber </w:t>
            </w:r>
            <w:proofErr w:type="spellStart"/>
            <w:r w:rsidR="00913765" w:rsidRPr="00913765">
              <w:t>Photography</w:t>
            </w:r>
            <w:proofErr w:type="spellEnd"/>
          </w:p>
        </w:tc>
      </w:tr>
      <w:bookmarkEnd w:id="0"/>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8534" w14:textId="77777777" w:rsidR="00E416C2" w:rsidRDefault="00E416C2" w:rsidP="00CA103D">
      <w:r>
        <w:separator/>
      </w:r>
    </w:p>
  </w:endnote>
  <w:endnote w:type="continuationSeparator" w:id="0">
    <w:p w14:paraId="6F2D4B8F" w14:textId="77777777" w:rsidR="00E416C2" w:rsidRDefault="00E416C2"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650C" w14:textId="77777777" w:rsidR="00E416C2" w:rsidRDefault="00E416C2" w:rsidP="00CA103D">
      <w:r>
        <w:separator/>
      </w:r>
    </w:p>
  </w:footnote>
  <w:footnote w:type="continuationSeparator" w:id="0">
    <w:p w14:paraId="4B4CBE51" w14:textId="77777777" w:rsidR="00E416C2" w:rsidRDefault="00E416C2"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09EA"/>
    <w:multiLevelType w:val="multilevel"/>
    <w:tmpl w:val="0714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4BB1B04"/>
    <w:multiLevelType w:val="multilevel"/>
    <w:tmpl w:val="56EC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97DD8"/>
    <w:multiLevelType w:val="hybridMultilevel"/>
    <w:tmpl w:val="16D42A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1219438290">
    <w:abstractNumId w:val="1"/>
  </w:num>
  <w:num w:numId="3" w16cid:durableId="1256137902">
    <w:abstractNumId w:val="2"/>
  </w:num>
  <w:num w:numId="4" w16cid:durableId="934090492">
    <w:abstractNumId w:val="4"/>
  </w:num>
  <w:num w:numId="5" w16cid:durableId="1707873923">
    <w:abstractNumId w:val="3"/>
  </w:num>
  <w:num w:numId="6" w16cid:durableId="184111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0DCC"/>
    <w:rsid w:val="0001132C"/>
    <w:rsid w:val="0001140A"/>
    <w:rsid w:val="000207C3"/>
    <w:rsid w:val="00021218"/>
    <w:rsid w:val="000242B1"/>
    <w:rsid w:val="000358FA"/>
    <w:rsid w:val="0003606B"/>
    <w:rsid w:val="00041058"/>
    <w:rsid w:val="000444E9"/>
    <w:rsid w:val="00062F9E"/>
    <w:rsid w:val="00064967"/>
    <w:rsid w:val="0007392F"/>
    <w:rsid w:val="00090ABF"/>
    <w:rsid w:val="00093D14"/>
    <w:rsid w:val="000C43A8"/>
    <w:rsid w:val="000F21CF"/>
    <w:rsid w:val="00100F92"/>
    <w:rsid w:val="00101C2A"/>
    <w:rsid w:val="001058CD"/>
    <w:rsid w:val="00105E3A"/>
    <w:rsid w:val="00114C96"/>
    <w:rsid w:val="00115A1C"/>
    <w:rsid w:val="00117DF7"/>
    <w:rsid w:val="001402EE"/>
    <w:rsid w:val="00157B51"/>
    <w:rsid w:val="00176AFE"/>
    <w:rsid w:val="00177337"/>
    <w:rsid w:val="00182E43"/>
    <w:rsid w:val="001877C8"/>
    <w:rsid w:val="001A0D84"/>
    <w:rsid w:val="001B245A"/>
    <w:rsid w:val="001B2881"/>
    <w:rsid w:val="001B2C6E"/>
    <w:rsid w:val="001C18D4"/>
    <w:rsid w:val="001C68B9"/>
    <w:rsid w:val="00206B3F"/>
    <w:rsid w:val="00207927"/>
    <w:rsid w:val="00207DFF"/>
    <w:rsid w:val="00211CDB"/>
    <w:rsid w:val="00214A7D"/>
    <w:rsid w:val="00215F83"/>
    <w:rsid w:val="0021648E"/>
    <w:rsid w:val="00232C75"/>
    <w:rsid w:val="00250F63"/>
    <w:rsid w:val="00262E88"/>
    <w:rsid w:val="0026339B"/>
    <w:rsid w:val="00276421"/>
    <w:rsid w:val="00285F98"/>
    <w:rsid w:val="00295DD4"/>
    <w:rsid w:val="002A2686"/>
    <w:rsid w:val="002A5882"/>
    <w:rsid w:val="002C7A8E"/>
    <w:rsid w:val="002D5493"/>
    <w:rsid w:val="002E5994"/>
    <w:rsid w:val="002F052D"/>
    <w:rsid w:val="00300E6F"/>
    <w:rsid w:val="003148F1"/>
    <w:rsid w:val="003202DD"/>
    <w:rsid w:val="00322B19"/>
    <w:rsid w:val="00322C50"/>
    <w:rsid w:val="00323209"/>
    <w:rsid w:val="00325E70"/>
    <w:rsid w:val="003539D2"/>
    <w:rsid w:val="00370222"/>
    <w:rsid w:val="00380877"/>
    <w:rsid w:val="00380EC5"/>
    <w:rsid w:val="00382CE7"/>
    <w:rsid w:val="00390045"/>
    <w:rsid w:val="00390E8F"/>
    <w:rsid w:val="00391009"/>
    <w:rsid w:val="00393BF4"/>
    <w:rsid w:val="00394E9D"/>
    <w:rsid w:val="003B5E7D"/>
    <w:rsid w:val="003D3926"/>
    <w:rsid w:val="003E6EC3"/>
    <w:rsid w:val="004116E6"/>
    <w:rsid w:val="0041322F"/>
    <w:rsid w:val="004160E5"/>
    <w:rsid w:val="00426E3A"/>
    <w:rsid w:val="004307DA"/>
    <w:rsid w:val="00434FDF"/>
    <w:rsid w:val="00442BB5"/>
    <w:rsid w:val="00463C99"/>
    <w:rsid w:val="00467228"/>
    <w:rsid w:val="00473CD9"/>
    <w:rsid w:val="004767AB"/>
    <w:rsid w:val="004C23D9"/>
    <w:rsid w:val="004C3385"/>
    <w:rsid w:val="004C507E"/>
    <w:rsid w:val="004E334F"/>
    <w:rsid w:val="004E6E8A"/>
    <w:rsid w:val="00500BA5"/>
    <w:rsid w:val="005032E2"/>
    <w:rsid w:val="0051599D"/>
    <w:rsid w:val="005271A3"/>
    <w:rsid w:val="00530488"/>
    <w:rsid w:val="00530ACD"/>
    <w:rsid w:val="00531D0E"/>
    <w:rsid w:val="005345B8"/>
    <w:rsid w:val="0054124B"/>
    <w:rsid w:val="00550D02"/>
    <w:rsid w:val="00555F5B"/>
    <w:rsid w:val="005566B2"/>
    <w:rsid w:val="00560382"/>
    <w:rsid w:val="005706DD"/>
    <w:rsid w:val="005976D8"/>
    <w:rsid w:val="005A032B"/>
    <w:rsid w:val="005C6253"/>
    <w:rsid w:val="005D608E"/>
    <w:rsid w:val="005D6659"/>
    <w:rsid w:val="005E1215"/>
    <w:rsid w:val="005E187F"/>
    <w:rsid w:val="005E332B"/>
    <w:rsid w:val="005E5E11"/>
    <w:rsid w:val="005E6A43"/>
    <w:rsid w:val="006147A8"/>
    <w:rsid w:val="00615053"/>
    <w:rsid w:val="006478D9"/>
    <w:rsid w:val="0065293C"/>
    <w:rsid w:val="0066022D"/>
    <w:rsid w:val="00670819"/>
    <w:rsid w:val="00695AC9"/>
    <w:rsid w:val="0069768B"/>
    <w:rsid w:val="006B0354"/>
    <w:rsid w:val="006B6B06"/>
    <w:rsid w:val="006D0F8F"/>
    <w:rsid w:val="006D3307"/>
    <w:rsid w:val="006F3318"/>
    <w:rsid w:val="00706A7C"/>
    <w:rsid w:val="00706DD5"/>
    <w:rsid w:val="007145BF"/>
    <w:rsid w:val="00725B61"/>
    <w:rsid w:val="0073361C"/>
    <w:rsid w:val="007359D3"/>
    <w:rsid w:val="00750399"/>
    <w:rsid w:val="00757E4C"/>
    <w:rsid w:val="00764C73"/>
    <w:rsid w:val="0077726B"/>
    <w:rsid w:val="007839E8"/>
    <w:rsid w:val="00792B98"/>
    <w:rsid w:val="007A5349"/>
    <w:rsid w:val="007A77E7"/>
    <w:rsid w:val="007C1AB1"/>
    <w:rsid w:val="007E0AF7"/>
    <w:rsid w:val="007E1C8B"/>
    <w:rsid w:val="007E4BE3"/>
    <w:rsid w:val="007E50CB"/>
    <w:rsid w:val="007F69FB"/>
    <w:rsid w:val="00801875"/>
    <w:rsid w:val="00812A07"/>
    <w:rsid w:val="008145C0"/>
    <w:rsid w:val="00816384"/>
    <w:rsid w:val="008168C2"/>
    <w:rsid w:val="00824670"/>
    <w:rsid w:val="00825D53"/>
    <w:rsid w:val="0084661D"/>
    <w:rsid w:val="008466A6"/>
    <w:rsid w:val="00864FCE"/>
    <w:rsid w:val="00866354"/>
    <w:rsid w:val="0089746F"/>
    <w:rsid w:val="008A1FA0"/>
    <w:rsid w:val="008C3E7B"/>
    <w:rsid w:val="008E32B9"/>
    <w:rsid w:val="008E50F4"/>
    <w:rsid w:val="008F407B"/>
    <w:rsid w:val="008F47A7"/>
    <w:rsid w:val="00900C1B"/>
    <w:rsid w:val="0090203D"/>
    <w:rsid w:val="00902C9A"/>
    <w:rsid w:val="00913765"/>
    <w:rsid w:val="0091521C"/>
    <w:rsid w:val="0092635D"/>
    <w:rsid w:val="00931093"/>
    <w:rsid w:val="0094238E"/>
    <w:rsid w:val="00945707"/>
    <w:rsid w:val="0095327E"/>
    <w:rsid w:val="00956E6D"/>
    <w:rsid w:val="00965160"/>
    <w:rsid w:val="009726A7"/>
    <w:rsid w:val="00974DC3"/>
    <w:rsid w:val="009768AB"/>
    <w:rsid w:val="00977F02"/>
    <w:rsid w:val="009A4352"/>
    <w:rsid w:val="009B1A28"/>
    <w:rsid w:val="009E1BCC"/>
    <w:rsid w:val="009F287B"/>
    <w:rsid w:val="009F357E"/>
    <w:rsid w:val="00A00600"/>
    <w:rsid w:val="00A03084"/>
    <w:rsid w:val="00A17E30"/>
    <w:rsid w:val="00A30967"/>
    <w:rsid w:val="00A3208F"/>
    <w:rsid w:val="00A32435"/>
    <w:rsid w:val="00A34D3B"/>
    <w:rsid w:val="00A41882"/>
    <w:rsid w:val="00A66576"/>
    <w:rsid w:val="00A67D74"/>
    <w:rsid w:val="00A702F0"/>
    <w:rsid w:val="00A84B6F"/>
    <w:rsid w:val="00AA48A2"/>
    <w:rsid w:val="00AA6204"/>
    <w:rsid w:val="00AB2B8B"/>
    <w:rsid w:val="00AB4E69"/>
    <w:rsid w:val="00AC1699"/>
    <w:rsid w:val="00AD772B"/>
    <w:rsid w:val="00AD7D2C"/>
    <w:rsid w:val="00AE5689"/>
    <w:rsid w:val="00AF12C5"/>
    <w:rsid w:val="00B00559"/>
    <w:rsid w:val="00B111EC"/>
    <w:rsid w:val="00B220D4"/>
    <w:rsid w:val="00B43ED1"/>
    <w:rsid w:val="00B50E54"/>
    <w:rsid w:val="00B52ECA"/>
    <w:rsid w:val="00B67316"/>
    <w:rsid w:val="00B72C06"/>
    <w:rsid w:val="00B85E7E"/>
    <w:rsid w:val="00B866C5"/>
    <w:rsid w:val="00B92348"/>
    <w:rsid w:val="00BA4FAC"/>
    <w:rsid w:val="00BA7ACF"/>
    <w:rsid w:val="00BB1AA0"/>
    <w:rsid w:val="00BB1C75"/>
    <w:rsid w:val="00BD42FD"/>
    <w:rsid w:val="00BF057A"/>
    <w:rsid w:val="00C01F7F"/>
    <w:rsid w:val="00C20820"/>
    <w:rsid w:val="00C36085"/>
    <w:rsid w:val="00C45126"/>
    <w:rsid w:val="00C467B1"/>
    <w:rsid w:val="00C546A8"/>
    <w:rsid w:val="00C548A0"/>
    <w:rsid w:val="00C552EC"/>
    <w:rsid w:val="00C67E63"/>
    <w:rsid w:val="00C729FB"/>
    <w:rsid w:val="00C74FBE"/>
    <w:rsid w:val="00C757EE"/>
    <w:rsid w:val="00C7614C"/>
    <w:rsid w:val="00CA103D"/>
    <w:rsid w:val="00CB5583"/>
    <w:rsid w:val="00CC1B6B"/>
    <w:rsid w:val="00CC7585"/>
    <w:rsid w:val="00CC7F70"/>
    <w:rsid w:val="00CD1D8A"/>
    <w:rsid w:val="00CD5053"/>
    <w:rsid w:val="00CE10FD"/>
    <w:rsid w:val="00CE5177"/>
    <w:rsid w:val="00D015CA"/>
    <w:rsid w:val="00D10A6B"/>
    <w:rsid w:val="00D15CF8"/>
    <w:rsid w:val="00D16D67"/>
    <w:rsid w:val="00D531CE"/>
    <w:rsid w:val="00D54F6C"/>
    <w:rsid w:val="00D61C51"/>
    <w:rsid w:val="00D65EB0"/>
    <w:rsid w:val="00D66813"/>
    <w:rsid w:val="00D66BA4"/>
    <w:rsid w:val="00D76436"/>
    <w:rsid w:val="00D9165E"/>
    <w:rsid w:val="00DB433A"/>
    <w:rsid w:val="00DB5C11"/>
    <w:rsid w:val="00DB7FE4"/>
    <w:rsid w:val="00DE2E2F"/>
    <w:rsid w:val="00DE3900"/>
    <w:rsid w:val="00E006F0"/>
    <w:rsid w:val="00E11F88"/>
    <w:rsid w:val="00E11FFF"/>
    <w:rsid w:val="00E16921"/>
    <w:rsid w:val="00E33526"/>
    <w:rsid w:val="00E3390E"/>
    <w:rsid w:val="00E36942"/>
    <w:rsid w:val="00E40EA1"/>
    <w:rsid w:val="00E410B2"/>
    <w:rsid w:val="00E416C2"/>
    <w:rsid w:val="00E5053D"/>
    <w:rsid w:val="00E50E9A"/>
    <w:rsid w:val="00E53BC6"/>
    <w:rsid w:val="00E5611C"/>
    <w:rsid w:val="00E64FDE"/>
    <w:rsid w:val="00E732C8"/>
    <w:rsid w:val="00E75DD6"/>
    <w:rsid w:val="00EA17B0"/>
    <w:rsid w:val="00ED3683"/>
    <w:rsid w:val="00ED4B04"/>
    <w:rsid w:val="00EF744D"/>
    <w:rsid w:val="00F07A2D"/>
    <w:rsid w:val="00F12AA0"/>
    <w:rsid w:val="00F1353D"/>
    <w:rsid w:val="00F1564A"/>
    <w:rsid w:val="00F17742"/>
    <w:rsid w:val="00F372A6"/>
    <w:rsid w:val="00F47DCB"/>
    <w:rsid w:val="00F673ED"/>
    <w:rsid w:val="00F74037"/>
    <w:rsid w:val="00F7633A"/>
    <w:rsid w:val="00F87BD7"/>
    <w:rsid w:val="00F94E63"/>
    <w:rsid w:val="00F956CE"/>
    <w:rsid w:val="00F96B1B"/>
    <w:rsid w:val="00F96EEC"/>
    <w:rsid w:val="00FA4421"/>
    <w:rsid w:val="00FE1926"/>
    <w:rsid w:val="00FE23E1"/>
    <w:rsid w:val="00FE2E5C"/>
    <w:rsid w:val="00FF3654"/>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40250224">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58103448">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3572aed49c8d4b7490245485da3add9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altuer.com/de/veranstaltungen-erlebnisse/topevents/internationale-almk-seolympiade_event_229899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452</Words>
  <Characters>2853</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205</cp:revision>
  <cp:lastPrinted>2025-09-29T09:45:00Z</cp:lastPrinted>
  <dcterms:created xsi:type="dcterms:W3CDTF">2025-04-09T07:14:00Z</dcterms:created>
  <dcterms:modified xsi:type="dcterms:W3CDTF">2025-09-29T09:46:00Z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